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DD" w:rsidRPr="00BB7C0F" w:rsidRDefault="00F621DD">
      <w:pPr>
        <w:rPr>
          <w:rFonts w:ascii="Times New Roman" w:hAnsi="Times New Roman" w:cs="Times New Roman"/>
          <w:b/>
          <w:sz w:val="24"/>
          <w:szCs w:val="24"/>
        </w:rPr>
      </w:pPr>
      <w:r w:rsidRPr="00BB7C0F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математике 2019–2020 уч. г.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 xml:space="preserve"> Школьный этап 9 класс 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>Задача 1. Есть три брата-акробата. Их средний рост — 1 метр 74 сантиметра. А средний рост двух из этих братьев: самого высокого и самого низкого — 1 метр 75 сантиметров. Какого роста средний брат? Ответ обоснуйте.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 xml:space="preserve"> Задача 2. Радиус описанной окружности равнобедренного треугольника ABC (AB = BC) равен основанию AC. На основании AC построен квадрат AKLC так, что отрезок KL пересекает боковые стороны треугольника. Докажите, что треугольник BKL равносторонний. 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 xml:space="preserve">Задача 3. Назовём трёхзначное число интересным, если хотя бы одна его цифра делится на 3. Какое наибольшее количество подряд идущих интересных чисел может быть? (Приведите пример и докажите, что больше чисел получить нельзя.) 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 xml:space="preserve">Задача 4. Разность корней квадратного уравнения с действительными коэффициентами 2018x 2 + </w:t>
      </w:r>
      <w:proofErr w:type="spellStart"/>
      <w:r w:rsidRPr="00F621DD">
        <w:rPr>
          <w:rFonts w:ascii="Times New Roman" w:hAnsi="Times New Roman" w:cs="Times New Roman"/>
          <w:sz w:val="24"/>
          <w:szCs w:val="24"/>
        </w:rPr>
        <w:t>ax</w:t>
      </w:r>
      <w:proofErr w:type="spellEnd"/>
      <w:r w:rsidRPr="00F621DD">
        <w:rPr>
          <w:rFonts w:ascii="Times New Roman" w:hAnsi="Times New Roman" w:cs="Times New Roman"/>
          <w:sz w:val="24"/>
          <w:szCs w:val="24"/>
        </w:rPr>
        <w:t xml:space="preserve"> + b = 0 — целое число (при этом сами корни необязательно целые). Докажите, что дискриминант этого уравнения делится на 20182 . </w:t>
      </w:r>
    </w:p>
    <w:p w:rsidR="00F621DD" w:rsidRPr="00F621DD" w:rsidRDefault="00F621DD">
      <w:pPr>
        <w:rPr>
          <w:rFonts w:ascii="Times New Roman" w:hAnsi="Times New Roman" w:cs="Times New Roman"/>
          <w:sz w:val="24"/>
          <w:szCs w:val="24"/>
        </w:rPr>
      </w:pPr>
      <w:r w:rsidRPr="00F621DD">
        <w:rPr>
          <w:rFonts w:ascii="Times New Roman" w:hAnsi="Times New Roman" w:cs="Times New Roman"/>
          <w:sz w:val="24"/>
          <w:szCs w:val="24"/>
        </w:rPr>
        <w:t xml:space="preserve">Задача 5. Найдите все такие пары натуральных чисел a и b, что НОК(a, b) = НОД(a, b) + 19 (и докажите, что других нет). НОД(a, b) — это наибольший общий делитель, то есть наибольшее натуральное число, делящее и a, и b. НОК(a, b) — это наименьшее общее кратное, то есть наименьшее натуральное число, кратное и a, и b. </w:t>
      </w: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Default="00F621DD">
      <w:pPr>
        <w:rPr>
          <w:rFonts w:ascii="Times New Roman" w:hAnsi="Times New Roman" w:cs="Times New Roman"/>
          <w:sz w:val="24"/>
          <w:szCs w:val="24"/>
        </w:rPr>
      </w:pPr>
    </w:p>
    <w:p w:rsidR="00F621DD" w:rsidRPr="00F621DD" w:rsidRDefault="00F621DD" w:rsidP="00C31329">
      <w:r w:rsidRPr="00C3132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621DD" w:rsidRPr="00F6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5D8"/>
    <w:multiLevelType w:val="hybridMultilevel"/>
    <w:tmpl w:val="F19EC672"/>
    <w:lvl w:ilvl="0" w:tplc="D9F08A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40BC2"/>
    <w:multiLevelType w:val="hybridMultilevel"/>
    <w:tmpl w:val="8AD0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3A"/>
    <w:rsid w:val="000A2C3A"/>
    <w:rsid w:val="004D5665"/>
    <w:rsid w:val="00615B4F"/>
    <w:rsid w:val="00BB7C0F"/>
    <w:rsid w:val="00C31329"/>
    <w:rsid w:val="00F6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8</cp:revision>
  <dcterms:created xsi:type="dcterms:W3CDTF">2019-09-03T12:40:00Z</dcterms:created>
  <dcterms:modified xsi:type="dcterms:W3CDTF">2019-09-09T11:18:00Z</dcterms:modified>
</cp:coreProperties>
</file>